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8AB3C" w14:textId="77777777" w:rsidR="001E101A" w:rsidRDefault="002B3687">
      <w:pPr>
        <w:pStyle w:val="a3"/>
        <w:spacing w:afterLines="50"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广东省职业技能鉴定统一试卷</w:t>
      </w:r>
    </w:p>
    <w:p w14:paraId="2EFDF07E" w14:textId="77777777" w:rsidR="001E101A" w:rsidRDefault="002B3687">
      <w:pPr>
        <w:jc w:val="center"/>
        <w:rPr>
          <w:rFonts w:ascii="黑体" w:eastAsia="黑体" w:hAnsi="华文细黑"/>
          <w:b/>
          <w:bCs/>
          <w:sz w:val="36"/>
        </w:rPr>
      </w:pPr>
      <w:r>
        <w:rPr>
          <w:rFonts w:ascii="黑体" w:eastAsia="黑体" w:hAnsi="宋体" w:hint="eastAsia"/>
          <w:b/>
          <w:bCs/>
          <w:sz w:val="36"/>
          <w:szCs w:val="36"/>
        </w:rPr>
        <w:t>网络与信息安全管理员</w:t>
      </w:r>
      <w:r>
        <w:rPr>
          <w:rFonts w:ascii="黑体" w:eastAsia="黑体" w:hAnsi="华文细黑" w:hint="eastAsia"/>
          <w:b/>
          <w:bCs/>
          <w:sz w:val="36"/>
        </w:rPr>
        <w:t>技能等级认定</w:t>
      </w:r>
      <w:r>
        <w:rPr>
          <w:rFonts w:ascii="黑体" w:eastAsia="黑体" w:hAnsi="华文细黑" w:hint="eastAsia"/>
          <w:b/>
          <w:bCs/>
          <w:sz w:val="36"/>
          <w:lang w:eastAsia="zh-Hans"/>
        </w:rPr>
        <w:t>四级</w:t>
      </w:r>
      <w:r>
        <w:rPr>
          <w:rFonts w:ascii="黑体" w:eastAsia="黑体" w:hAnsi="华文细黑" w:hint="eastAsia"/>
          <w:b/>
          <w:bCs/>
          <w:sz w:val="36"/>
        </w:rPr>
        <w:t>技能考核试</w:t>
      </w:r>
      <w:r>
        <w:rPr>
          <w:rFonts w:ascii="黑体" w:eastAsia="黑体" w:hAnsi="华文细黑" w:hint="eastAsia"/>
          <w:b/>
          <w:bCs/>
          <w:sz w:val="36"/>
        </w:rPr>
        <w:t>卷</w:t>
      </w:r>
    </w:p>
    <w:p w14:paraId="5EFFE77D" w14:textId="77777777" w:rsidR="001E101A" w:rsidRDefault="002B3687">
      <w:pPr>
        <w:jc w:val="center"/>
        <w:rPr>
          <w:rFonts w:ascii="宋体" w:hAnsi="宋体"/>
          <w:b/>
          <w:bCs/>
          <w:szCs w:val="21"/>
        </w:rPr>
      </w:pPr>
      <w:r>
        <w:rPr>
          <w:rFonts w:ascii="黑体" w:eastAsia="黑体" w:hAnsi="宋体" w:hint="eastAsia"/>
          <w:b/>
          <w:bCs/>
          <w:sz w:val="36"/>
          <w:szCs w:val="36"/>
        </w:rPr>
        <w:t>准备通知单（</w:t>
      </w:r>
      <w:r>
        <w:rPr>
          <w:rFonts w:ascii="黑体" w:eastAsia="黑体" w:hAnsi="宋体" w:hint="eastAsia"/>
          <w:b/>
          <w:bCs/>
          <w:sz w:val="36"/>
          <w:szCs w:val="36"/>
        </w:rPr>
        <w:t>考场</w:t>
      </w:r>
      <w:r>
        <w:rPr>
          <w:rFonts w:ascii="黑体" w:eastAsia="黑体" w:hAnsi="宋体" w:hint="eastAsia"/>
          <w:b/>
          <w:bCs/>
          <w:sz w:val="36"/>
          <w:szCs w:val="36"/>
        </w:rPr>
        <w:t>）</w:t>
      </w:r>
      <w:r>
        <w:rPr>
          <w:rFonts w:ascii="黑体" w:eastAsia="黑体" w:hAnsi="华文细黑"/>
          <w:b/>
          <w:bCs/>
          <w:sz w:val="36"/>
        </w:rPr>
        <w:t>00</w:t>
      </w:r>
      <w:r>
        <w:rPr>
          <w:rFonts w:ascii="黑体" w:eastAsia="黑体" w:hAnsi="华文细黑" w:hint="eastAsia"/>
          <w:b/>
          <w:bCs/>
          <w:sz w:val="36"/>
          <w:lang w:eastAsia="zh-Hans"/>
        </w:rPr>
        <w:t>X</w:t>
      </w:r>
    </w:p>
    <w:p w14:paraId="1A609ED3" w14:textId="77777777" w:rsidR="001E101A" w:rsidRDefault="002B3687">
      <w:pPr>
        <w:pStyle w:val="a9"/>
        <w:numPr>
          <w:ilvl w:val="0"/>
          <w:numId w:val="1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材料准备：</w:t>
      </w:r>
    </w:p>
    <w:p w14:paraId="07B9B429" w14:textId="77777777" w:rsidR="001E101A" w:rsidRDefault="002B3687">
      <w:pPr>
        <w:spacing w:line="360" w:lineRule="auto"/>
        <w:ind w:firstLine="420"/>
        <w:rPr>
          <w:sz w:val="18"/>
          <w:szCs w:val="21"/>
        </w:rPr>
      </w:pPr>
      <w:r>
        <w:rPr>
          <w:rFonts w:hint="eastAsia"/>
          <w:sz w:val="18"/>
          <w:szCs w:val="21"/>
        </w:rPr>
        <w:t>网络安全管理员实操题库、网络安全管理员理论题库、评分标准等。</w:t>
      </w:r>
    </w:p>
    <w:p w14:paraId="7A414283" w14:textId="77777777" w:rsidR="001E101A" w:rsidRDefault="002B3687">
      <w:pPr>
        <w:pStyle w:val="a9"/>
        <w:numPr>
          <w:ilvl w:val="0"/>
          <w:numId w:val="1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通用软硬件准备：</w:t>
      </w:r>
    </w:p>
    <w:tbl>
      <w:tblPr>
        <w:tblW w:w="8082" w:type="dxa"/>
        <w:tblInd w:w="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4"/>
        <w:gridCol w:w="1827"/>
        <w:gridCol w:w="2283"/>
        <w:gridCol w:w="709"/>
        <w:gridCol w:w="1134"/>
        <w:gridCol w:w="1275"/>
      </w:tblGrid>
      <w:tr w:rsidR="001E101A" w14:paraId="62BA1FA7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18F94" w14:textId="77777777" w:rsidR="001E101A" w:rsidRDefault="002B3687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序号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E0180" w14:textId="77777777" w:rsidR="001E101A" w:rsidRDefault="002B3687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名称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C5214" w14:textId="77777777" w:rsidR="001E101A" w:rsidRDefault="002B3687">
            <w:pPr>
              <w:pStyle w:val="a6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bCs/>
              </w:rPr>
            </w:pPr>
            <w:r>
              <w:rPr>
                <w:rFonts w:hint="eastAsia"/>
                <w:bCs/>
              </w:rPr>
              <w:t>规格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5CD83" w14:textId="77777777" w:rsidR="001E101A" w:rsidRDefault="002B3687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单位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A0B5B" w14:textId="77777777" w:rsidR="001E101A" w:rsidRDefault="002B3687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数量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28A23" w14:textId="77777777" w:rsidR="001E101A" w:rsidRDefault="002B3687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备注</w:t>
            </w:r>
          </w:p>
        </w:tc>
      </w:tr>
      <w:tr w:rsidR="001E101A" w14:paraId="09A92650" w14:textId="77777777">
        <w:trPr>
          <w:trHeight w:hRule="exact" w:val="992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D39B0" w14:textId="77777777" w:rsidR="001E101A" w:rsidRDefault="002B3687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ADD9F" w14:textId="77777777" w:rsidR="001E101A" w:rsidRDefault="002B3687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  <w:lang w:eastAsia="zh-Hans"/>
              </w:rPr>
              <w:t>PC</w:t>
            </w:r>
            <w:r>
              <w:rPr>
                <w:rFonts w:hint="eastAsia"/>
                <w:bCs/>
                <w:sz w:val="18"/>
              </w:rPr>
              <w:t>机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4D795" w14:textId="77777777" w:rsidR="001E101A" w:rsidRDefault="002B3687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Windows</w:t>
            </w:r>
            <w:r>
              <w:rPr>
                <w:bCs/>
                <w:sz w:val="18"/>
              </w:rPr>
              <w:t>10</w:t>
            </w:r>
            <w:r>
              <w:rPr>
                <w:rFonts w:hint="eastAsia"/>
                <w:bCs/>
                <w:sz w:val="18"/>
              </w:rPr>
              <w:t>操作系统</w:t>
            </w:r>
            <w:r>
              <w:rPr>
                <w:bCs/>
                <w:sz w:val="18"/>
              </w:rPr>
              <w:t>；</w:t>
            </w:r>
            <w:r>
              <w:rPr>
                <w:rFonts w:hint="eastAsia"/>
                <w:bCs/>
                <w:sz w:val="18"/>
              </w:rPr>
              <w:t>运存</w:t>
            </w:r>
            <w:r>
              <w:rPr>
                <w:bCs/>
                <w:sz w:val="18"/>
              </w:rPr>
              <w:t>8</w:t>
            </w:r>
            <w:r>
              <w:rPr>
                <w:rFonts w:hint="eastAsia"/>
                <w:bCs/>
                <w:sz w:val="18"/>
              </w:rPr>
              <w:t>GB</w:t>
            </w:r>
            <w:r>
              <w:rPr>
                <w:rFonts w:hint="eastAsia"/>
                <w:bCs/>
                <w:sz w:val="18"/>
              </w:rPr>
              <w:t>以上，</w:t>
            </w:r>
            <w:r>
              <w:rPr>
                <w:rFonts w:hint="eastAsia"/>
                <w:bCs/>
                <w:sz w:val="18"/>
              </w:rPr>
              <w:t>CPU</w:t>
            </w:r>
            <w:r>
              <w:rPr>
                <w:bCs/>
                <w:sz w:val="18"/>
              </w:rPr>
              <w:t>8</w:t>
            </w:r>
            <w:r>
              <w:rPr>
                <w:rFonts w:hint="eastAsia"/>
                <w:bCs/>
                <w:sz w:val="18"/>
              </w:rPr>
              <w:t>代</w:t>
            </w:r>
            <w:r>
              <w:rPr>
                <w:rFonts w:hint="eastAsia"/>
                <w:bCs/>
                <w:sz w:val="18"/>
              </w:rPr>
              <w:t>I</w:t>
            </w:r>
            <w:r>
              <w:rPr>
                <w:bCs/>
                <w:sz w:val="18"/>
              </w:rPr>
              <w:t>5</w:t>
            </w:r>
            <w:r>
              <w:rPr>
                <w:rFonts w:hint="eastAsia"/>
                <w:bCs/>
                <w:sz w:val="18"/>
              </w:rPr>
              <w:t>及以上处理器，硬盘</w:t>
            </w:r>
            <w:r>
              <w:rPr>
                <w:bCs/>
                <w:sz w:val="18"/>
              </w:rPr>
              <w:t>128</w:t>
            </w:r>
            <w:r>
              <w:rPr>
                <w:rFonts w:hint="eastAsia"/>
                <w:bCs/>
                <w:sz w:val="18"/>
              </w:rPr>
              <w:t>G</w:t>
            </w:r>
            <w:r>
              <w:rPr>
                <w:rFonts w:hint="eastAsia"/>
                <w:bCs/>
                <w:sz w:val="18"/>
              </w:rPr>
              <w:t>及以上</w:t>
            </w:r>
          </w:p>
          <w:p w14:paraId="451F3928" w14:textId="77777777" w:rsidR="001E101A" w:rsidRDefault="001E101A">
            <w:pPr>
              <w:jc w:val="center"/>
              <w:rPr>
                <w:bCs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09F0D" w14:textId="77777777" w:rsidR="001E101A" w:rsidRDefault="002B3687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2A8AA" w14:textId="77777777" w:rsidR="001E101A" w:rsidRDefault="002B3687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根据考生数量准备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D4DA9" w14:textId="77777777" w:rsidR="001E101A" w:rsidRDefault="002B3687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考生用机</w:t>
            </w:r>
          </w:p>
        </w:tc>
      </w:tr>
      <w:tr w:rsidR="001E101A" w14:paraId="636B49C0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F7D57" w14:textId="77777777" w:rsidR="001E101A" w:rsidRDefault="002B3687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847DF" w14:textId="77777777" w:rsidR="001E101A" w:rsidRDefault="002B3687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Office</w:t>
            </w:r>
            <w:r>
              <w:rPr>
                <w:rFonts w:hint="eastAsia"/>
                <w:bCs/>
                <w:sz w:val="18"/>
              </w:rPr>
              <w:t>/</w:t>
            </w:r>
            <w:r>
              <w:rPr>
                <w:bCs/>
                <w:sz w:val="18"/>
              </w:rPr>
              <w:t>WPS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A2AFB" w14:textId="77777777" w:rsidR="001E101A" w:rsidRDefault="002B3687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版本无要求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F8121" w14:textId="77777777" w:rsidR="001E101A" w:rsidRDefault="002B3687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98D56" w14:textId="77777777" w:rsidR="001E101A" w:rsidRDefault="002B3687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FC528" w14:textId="77777777" w:rsidR="001E101A" w:rsidRDefault="002B3687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编辑文档</w:t>
            </w:r>
          </w:p>
        </w:tc>
      </w:tr>
      <w:tr w:rsidR="001E101A" w14:paraId="51ED15A6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929C3" w14:textId="77777777" w:rsidR="001E101A" w:rsidRDefault="002B3687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3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3DD9A" w14:textId="77777777" w:rsidR="001E101A" w:rsidRDefault="002B3687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C</w:t>
            </w:r>
            <w:r>
              <w:rPr>
                <w:rFonts w:hint="eastAsia"/>
                <w:bCs/>
                <w:sz w:val="18"/>
              </w:rPr>
              <w:t>hrome</w:t>
            </w:r>
            <w:r>
              <w:rPr>
                <w:rFonts w:hint="eastAsia"/>
                <w:bCs/>
                <w:sz w:val="18"/>
              </w:rPr>
              <w:t>浏览器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94CE4" w14:textId="77777777" w:rsidR="001E101A" w:rsidRDefault="002B3687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v</w:t>
            </w:r>
            <w:r>
              <w:rPr>
                <w:bCs/>
                <w:sz w:val="18"/>
              </w:rPr>
              <w:t>96</w:t>
            </w:r>
            <w:r>
              <w:rPr>
                <w:rFonts w:hint="eastAsia"/>
                <w:bCs/>
                <w:sz w:val="18"/>
              </w:rPr>
              <w:t>以上版本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7888A" w14:textId="77777777" w:rsidR="001E101A" w:rsidRDefault="002B3687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DFB70" w14:textId="77777777" w:rsidR="001E101A" w:rsidRDefault="002B3687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3C158" w14:textId="77777777" w:rsidR="001E101A" w:rsidRDefault="001E101A">
            <w:pPr>
              <w:jc w:val="center"/>
              <w:rPr>
                <w:bCs/>
                <w:sz w:val="18"/>
              </w:rPr>
            </w:pPr>
          </w:p>
        </w:tc>
      </w:tr>
      <w:tr w:rsidR="001E101A" w14:paraId="076561C8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4627D" w14:textId="77777777" w:rsidR="001E101A" w:rsidRDefault="002B3687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4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31F71" w14:textId="77777777" w:rsidR="001E101A" w:rsidRDefault="002B3687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WireShark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F735" w14:textId="77777777" w:rsidR="001E101A" w:rsidRDefault="002B3687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v</w:t>
            </w:r>
            <w:r>
              <w:rPr>
                <w:bCs/>
                <w:sz w:val="18"/>
              </w:rPr>
              <w:t>3.5</w:t>
            </w:r>
            <w:r>
              <w:rPr>
                <w:rFonts w:hint="eastAsia"/>
                <w:bCs/>
                <w:sz w:val="18"/>
              </w:rPr>
              <w:t>以上版本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D9F32" w14:textId="77777777" w:rsidR="001E101A" w:rsidRDefault="002B3687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10D38" w14:textId="77777777" w:rsidR="001E101A" w:rsidRDefault="002B3687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4DED4" w14:textId="77777777" w:rsidR="001E101A" w:rsidRDefault="001E101A">
            <w:pPr>
              <w:jc w:val="center"/>
              <w:rPr>
                <w:bCs/>
                <w:sz w:val="18"/>
              </w:rPr>
            </w:pPr>
          </w:p>
        </w:tc>
      </w:tr>
      <w:tr w:rsidR="001E101A" w14:paraId="63A124B0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E54F" w14:textId="77777777" w:rsidR="001E101A" w:rsidRDefault="002B3687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5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DF59E" w14:textId="77777777" w:rsidR="001E101A" w:rsidRDefault="002B3687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7-Zip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49A26" w14:textId="77777777" w:rsidR="001E101A" w:rsidRDefault="002B3687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22.01</w:t>
            </w:r>
            <w:r>
              <w:rPr>
                <w:rFonts w:hint="eastAsia"/>
                <w:bCs/>
                <w:sz w:val="18"/>
              </w:rPr>
              <w:t>以上版本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A5EEC" w14:textId="77777777" w:rsidR="001E101A" w:rsidRDefault="002B3687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69A4" w14:textId="77777777" w:rsidR="001E101A" w:rsidRDefault="002B3687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96D42" w14:textId="77777777" w:rsidR="001E101A" w:rsidRDefault="001E101A">
            <w:pPr>
              <w:jc w:val="center"/>
              <w:rPr>
                <w:bCs/>
                <w:sz w:val="18"/>
              </w:rPr>
            </w:pPr>
          </w:p>
        </w:tc>
      </w:tr>
      <w:tr w:rsidR="001E101A" w14:paraId="097FE5FF" w14:textId="77777777">
        <w:trPr>
          <w:trHeight w:hRule="exact" w:val="1228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9581E" w14:textId="77777777" w:rsidR="001E101A" w:rsidRDefault="002B3687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6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64B1E" w14:textId="77777777" w:rsidR="001E101A" w:rsidRDefault="002B3687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VMware Workstation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C9E09" w14:textId="77777777" w:rsidR="001E101A" w:rsidRDefault="002B3687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版本无要求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77477" w14:textId="77777777" w:rsidR="001E101A" w:rsidRDefault="002B3687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BF815" w14:textId="77777777" w:rsidR="001E101A" w:rsidRDefault="002B3687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92B52" w14:textId="77777777" w:rsidR="001E101A" w:rsidRDefault="002B3687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用于导入虚拟机</w:t>
            </w:r>
          </w:p>
        </w:tc>
      </w:tr>
    </w:tbl>
    <w:p w14:paraId="0AA72F32" w14:textId="77777777" w:rsidR="001E101A" w:rsidRDefault="002B3687">
      <w:pPr>
        <w:pStyle w:val="a9"/>
        <w:numPr>
          <w:ilvl w:val="0"/>
          <w:numId w:val="1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考试平台准备：</w:t>
      </w:r>
    </w:p>
    <w:p w14:paraId="4ACA568C" w14:textId="77777777" w:rsidR="001E101A" w:rsidRDefault="002B3687">
      <w:pPr>
        <w:spacing w:line="360" w:lineRule="auto"/>
        <w:ind w:firstLine="420"/>
        <w:rPr>
          <w:sz w:val="18"/>
          <w:szCs w:val="21"/>
        </w:rPr>
      </w:pPr>
      <w:r>
        <w:rPr>
          <w:rFonts w:hint="eastAsia"/>
          <w:sz w:val="18"/>
          <w:szCs w:val="21"/>
        </w:rPr>
        <w:t>搭建有良好性能的考试平台，支持理论题目和实操题目的考核。</w:t>
      </w:r>
    </w:p>
    <w:p w14:paraId="4F671A57" w14:textId="77777777" w:rsidR="001E101A" w:rsidRDefault="002B3687">
      <w:pPr>
        <w:pStyle w:val="a9"/>
        <w:numPr>
          <w:ilvl w:val="0"/>
          <w:numId w:val="1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考场准备：</w:t>
      </w:r>
    </w:p>
    <w:p w14:paraId="416A6182" w14:textId="77777777" w:rsidR="001E101A" w:rsidRDefault="002B3687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室内考核，照明良好，光线充足；</w:t>
      </w:r>
    </w:p>
    <w:p w14:paraId="292B9344" w14:textId="77777777" w:rsidR="001E101A" w:rsidRDefault="002B3687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水、电及安全设施齐全；</w:t>
      </w:r>
    </w:p>
    <w:p w14:paraId="07BD65C8" w14:textId="77777777" w:rsidR="001E101A" w:rsidRDefault="002B3687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清洁规范，无干扰；</w:t>
      </w:r>
    </w:p>
    <w:p w14:paraId="07F6677A" w14:textId="77777777" w:rsidR="001E101A" w:rsidRDefault="002B3687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面积大小根据实际需求决定；</w:t>
      </w:r>
    </w:p>
    <w:p w14:paraId="12EC612E" w14:textId="2484C39E" w:rsidR="001E101A" w:rsidRDefault="002B3687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  <w:sectPr w:rsidR="001E101A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hint="eastAsia"/>
          <w:sz w:val="18"/>
          <w:szCs w:val="21"/>
        </w:rPr>
        <w:t>各工位配备满足实际需要的设施设备，符合安全文明操作规程</w:t>
      </w:r>
    </w:p>
    <w:p w14:paraId="2693B598" w14:textId="77777777" w:rsidR="001E101A" w:rsidRDefault="001E101A" w:rsidP="00B36474">
      <w:pPr>
        <w:pStyle w:val="a3"/>
        <w:spacing w:afterLines="50" w:after="156"/>
        <w:rPr>
          <w:rFonts w:hint="eastAsia"/>
          <w:sz w:val="18"/>
          <w:szCs w:val="21"/>
        </w:rPr>
      </w:pPr>
    </w:p>
    <w:sectPr w:rsidR="001E101A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968E24" w14:textId="77777777" w:rsidR="002B3687" w:rsidRDefault="002B3687">
      <w:r>
        <w:separator/>
      </w:r>
    </w:p>
  </w:endnote>
  <w:endnote w:type="continuationSeparator" w:id="0">
    <w:p w14:paraId="17A01D99" w14:textId="77777777" w:rsidR="002B3687" w:rsidRDefault="002B3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4F3CA" w14:textId="77777777" w:rsidR="001E101A" w:rsidRDefault="002B3687">
    <w:pPr>
      <w:pStyle w:val="a4"/>
      <w:jc w:val="center"/>
      <w:rPr>
        <w:rFonts w:ascii="宋体" w:hAnsi="宋体"/>
        <w:sz w:val="21"/>
      </w:rPr>
    </w:pPr>
    <w:r>
      <w:rPr>
        <w:rFonts w:ascii="宋体" w:hAnsi="宋体" w:hint="eastAsia"/>
        <w:sz w:val="21"/>
      </w:rPr>
      <w:t>第</w:t>
    </w:r>
    <w:r>
      <w:rPr>
        <w:rFonts w:ascii="宋体" w:hAnsi="宋体"/>
        <w:sz w:val="21"/>
      </w:rPr>
      <w:fldChar w:fldCharType="begin"/>
    </w:r>
    <w:r>
      <w:rPr>
        <w:rStyle w:val="a8"/>
        <w:rFonts w:ascii="宋体" w:hAnsi="宋体"/>
        <w:sz w:val="21"/>
      </w:rPr>
      <w:instrText xml:space="preserve"> PAGE </w:instrText>
    </w:r>
    <w:r>
      <w:rPr>
        <w:rFonts w:ascii="宋体" w:hAnsi="宋体"/>
        <w:sz w:val="21"/>
      </w:rPr>
      <w:fldChar w:fldCharType="separate"/>
    </w:r>
    <w:r>
      <w:rPr>
        <w:rStyle w:val="a8"/>
        <w:rFonts w:ascii="宋体" w:hAnsi="宋体"/>
        <w:sz w:val="21"/>
      </w:rPr>
      <w:t>1</w:t>
    </w:r>
    <w:r>
      <w:rPr>
        <w:rFonts w:ascii="宋体" w:hAnsi="宋体"/>
        <w:sz w:val="21"/>
      </w:rPr>
      <w:fldChar w:fldCharType="end"/>
    </w:r>
    <w:r>
      <w:rPr>
        <w:rStyle w:val="a8"/>
        <w:rFonts w:ascii="宋体" w:hAnsi="宋体" w:hint="eastAsia"/>
        <w:sz w:val="21"/>
      </w:rPr>
      <w:t>页</w:t>
    </w:r>
    <w:r>
      <w:rPr>
        <w:rStyle w:val="a8"/>
        <w:rFonts w:ascii="宋体" w:hAnsi="宋体"/>
        <w:sz w:val="21"/>
      </w:rPr>
      <w:t xml:space="preserve">   </w:t>
    </w:r>
    <w:r>
      <w:rPr>
        <w:rStyle w:val="a8"/>
        <w:rFonts w:ascii="宋体" w:hAnsi="宋体" w:hint="eastAsia"/>
        <w:sz w:val="21"/>
      </w:rPr>
      <w:t>共</w:t>
    </w:r>
    <w:r>
      <w:rPr>
        <w:rFonts w:ascii="宋体" w:hAnsi="宋体"/>
        <w:sz w:val="21"/>
      </w:rPr>
      <w:fldChar w:fldCharType="begin"/>
    </w:r>
    <w:r>
      <w:rPr>
        <w:rStyle w:val="a8"/>
        <w:rFonts w:ascii="宋体" w:hAnsi="宋体"/>
        <w:sz w:val="21"/>
      </w:rPr>
      <w:instrText xml:space="preserve"> NUMPAGES </w:instrText>
    </w:r>
    <w:r>
      <w:rPr>
        <w:rFonts w:ascii="宋体" w:hAnsi="宋体"/>
        <w:sz w:val="21"/>
      </w:rPr>
      <w:fldChar w:fldCharType="separate"/>
    </w:r>
    <w:r>
      <w:rPr>
        <w:rStyle w:val="a8"/>
        <w:rFonts w:ascii="宋体" w:hAnsi="宋体"/>
        <w:sz w:val="21"/>
      </w:rPr>
      <w:t>2</w:t>
    </w:r>
    <w:r>
      <w:rPr>
        <w:rFonts w:ascii="宋体" w:hAnsi="宋体"/>
        <w:sz w:val="21"/>
      </w:rPr>
      <w:fldChar w:fldCharType="end"/>
    </w:r>
    <w:r>
      <w:rPr>
        <w:rStyle w:val="a8"/>
        <w:rFonts w:ascii="宋体" w:hAnsi="宋体" w:hint="eastAsia"/>
        <w:sz w:val="21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9546FC" w14:textId="77777777" w:rsidR="002B3687" w:rsidRDefault="002B3687">
      <w:r>
        <w:separator/>
      </w:r>
    </w:p>
  </w:footnote>
  <w:footnote w:type="continuationSeparator" w:id="0">
    <w:p w14:paraId="02E28FD3" w14:textId="77777777" w:rsidR="002B3687" w:rsidRDefault="002B36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30D48" w14:textId="77777777" w:rsidR="001E101A" w:rsidRDefault="001E101A">
    <w:pPr>
      <w:pStyle w:val="a3"/>
      <w:snapToGrid w:val="0"/>
      <w:spacing w:afterLines="100" w:after="240"/>
      <w:jc w:val="center"/>
      <w:rPr>
        <w:rFonts w:ascii="黑体" w:eastAsia="黑体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0604D"/>
    <w:multiLevelType w:val="multilevel"/>
    <w:tmpl w:val="1C50604D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2）"/>
      <w:lvlJc w:val="left"/>
      <w:pPr>
        <w:ind w:left="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45A17BD7"/>
    <w:multiLevelType w:val="multilevel"/>
    <w:tmpl w:val="45A17BD7"/>
    <w:lvl w:ilvl="0">
      <w:start w:val="1"/>
      <w:numFmt w:val="decimal"/>
      <w:lvlText w:val="%1)"/>
      <w:lvlJc w:val="left"/>
      <w:pPr>
        <w:ind w:left="860" w:hanging="440"/>
      </w:pPr>
    </w:lvl>
    <w:lvl w:ilvl="1">
      <w:start w:val="1"/>
      <w:numFmt w:val="lowerLetter"/>
      <w:lvlText w:val="%2)"/>
      <w:lvlJc w:val="left"/>
      <w:pPr>
        <w:ind w:left="1300" w:hanging="440"/>
      </w:pPr>
    </w:lvl>
    <w:lvl w:ilvl="2">
      <w:start w:val="1"/>
      <w:numFmt w:val="lowerRoman"/>
      <w:lvlText w:val="%3."/>
      <w:lvlJc w:val="right"/>
      <w:pPr>
        <w:ind w:left="1740" w:hanging="440"/>
      </w:pPr>
    </w:lvl>
    <w:lvl w:ilvl="3">
      <w:start w:val="1"/>
      <w:numFmt w:val="decimal"/>
      <w:lvlText w:val="%4."/>
      <w:lvlJc w:val="left"/>
      <w:pPr>
        <w:ind w:left="2180" w:hanging="440"/>
      </w:pPr>
    </w:lvl>
    <w:lvl w:ilvl="4">
      <w:start w:val="1"/>
      <w:numFmt w:val="lowerLetter"/>
      <w:lvlText w:val="%5)"/>
      <w:lvlJc w:val="left"/>
      <w:pPr>
        <w:ind w:left="2620" w:hanging="440"/>
      </w:pPr>
    </w:lvl>
    <w:lvl w:ilvl="5">
      <w:start w:val="1"/>
      <w:numFmt w:val="lowerRoman"/>
      <w:lvlText w:val="%6."/>
      <w:lvlJc w:val="right"/>
      <w:pPr>
        <w:ind w:left="3060" w:hanging="440"/>
      </w:pPr>
    </w:lvl>
    <w:lvl w:ilvl="6">
      <w:start w:val="1"/>
      <w:numFmt w:val="decimal"/>
      <w:lvlText w:val="%7."/>
      <w:lvlJc w:val="left"/>
      <w:pPr>
        <w:ind w:left="3500" w:hanging="440"/>
      </w:pPr>
    </w:lvl>
    <w:lvl w:ilvl="7">
      <w:start w:val="1"/>
      <w:numFmt w:val="lowerLetter"/>
      <w:lvlText w:val="%8)"/>
      <w:lvlJc w:val="left"/>
      <w:pPr>
        <w:ind w:left="3940" w:hanging="440"/>
      </w:pPr>
    </w:lvl>
    <w:lvl w:ilvl="8">
      <w:start w:val="1"/>
      <w:numFmt w:val="lowerRoman"/>
      <w:lvlText w:val="%9."/>
      <w:lvlJc w:val="right"/>
      <w:pPr>
        <w:ind w:left="4380" w:hanging="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68D4"/>
    <w:rsid w:val="BD9EEAED"/>
    <w:rsid w:val="CFDB27AD"/>
    <w:rsid w:val="D9CDB02D"/>
    <w:rsid w:val="DDED2C12"/>
    <w:rsid w:val="EBD39F59"/>
    <w:rsid w:val="EE7F985C"/>
    <w:rsid w:val="F6ABC23F"/>
    <w:rsid w:val="F6DF18BC"/>
    <w:rsid w:val="FBFFFCAD"/>
    <w:rsid w:val="0002222F"/>
    <w:rsid w:val="000232B3"/>
    <w:rsid w:val="00043DD9"/>
    <w:rsid w:val="00057367"/>
    <w:rsid w:val="0007350E"/>
    <w:rsid w:val="00076C69"/>
    <w:rsid w:val="000B06BD"/>
    <w:rsid w:val="000C68D4"/>
    <w:rsid w:val="000C6941"/>
    <w:rsid w:val="000C6B3C"/>
    <w:rsid w:val="000E3E54"/>
    <w:rsid w:val="000E435E"/>
    <w:rsid w:val="00113B3C"/>
    <w:rsid w:val="00125A9D"/>
    <w:rsid w:val="00177D96"/>
    <w:rsid w:val="001A27FA"/>
    <w:rsid w:val="001E101A"/>
    <w:rsid w:val="001E2A02"/>
    <w:rsid w:val="001F391E"/>
    <w:rsid w:val="001F44CE"/>
    <w:rsid w:val="0020474C"/>
    <w:rsid w:val="00205CE5"/>
    <w:rsid w:val="00206898"/>
    <w:rsid w:val="00280579"/>
    <w:rsid w:val="002910D2"/>
    <w:rsid w:val="0029389E"/>
    <w:rsid w:val="002A1687"/>
    <w:rsid w:val="002A782E"/>
    <w:rsid w:val="002B3687"/>
    <w:rsid w:val="002C0343"/>
    <w:rsid w:val="002E4F33"/>
    <w:rsid w:val="002F0792"/>
    <w:rsid w:val="002F46A9"/>
    <w:rsid w:val="003040D6"/>
    <w:rsid w:val="0030506C"/>
    <w:rsid w:val="0031199F"/>
    <w:rsid w:val="00311CB0"/>
    <w:rsid w:val="00315492"/>
    <w:rsid w:val="00317E90"/>
    <w:rsid w:val="00331E2D"/>
    <w:rsid w:val="00333D82"/>
    <w:rsid w:val="003466C8"/>
    <w:rsid w:val="0034787F"/>
    <w:rsid w:val="00391820"/>
    <w:rsid w:val="003A02D4"/>
    <w:rsid w:val="003A78DD"/>
    <w:rsid w:val="003B66E1"/>
    <w:rsid w:val="0040334E"/>
    <w:rsid w:val="00407CE2"/>
    <w:rsid w:val="00432333"/>
    <w:rsid w:val="00433C47"/>
    <w:rsid w:val="00442A4D"/>
    <w:rsid w:val="00451733"/>
    <w:rsid w:val="00453815"/>
    <w:rsid w:val="00456F89"/>
    <w:rsid w:val="00476853"/>
    <w:rsid w:val="004855CD"/>
    <w:rsid w:val="00496609"/>
    <w:rsid w:val="004A41D2"/>
    <w:rsid w:val="004B401E"/>
    <w:rsid w:val="004B6209"/>
    <w:rsid w:val="004C520B"/>
    <w:rsid w:val="004D36A3"/>
    <w:rsid w:val="004E720E"/>
    <w:rsid w:val="004F3047"/>
    <w:rsid w:val="00505470"/>
    <w:rsid w:val="00547F6A"/>
    <w:rsid w:val="00552A6B"/>
    <w:rsid w:val="00563FC5"/>
    <w:rsid w:val="00566860"/>
    <w:rsid w:val="00570E29"/>
    <w:rsid w:val="005728FB"/>
    <w:rsid w:val="005942A7"/>
    <w:rsid w:val="005B216C"/>
    <w:rsid w:val="005C1DEC"/>
    <w:rsid w:val="005C2E2E"/>
    <w:rsid w:val="005F6830"/>
    <w:rsid w:val="00603177"/>
    <w:rsid w:val="00613EB0"/>
    <w:rsid w:val="0061416B"/>
    <w:rsid w:val="00636AD4"/>
    <w:rsid w:val="00641ADF"/>
    <w:rsid w:val="0064484F"/>
    <w:rsid w:val="0066615A"/>
    <w:rsid w:val="006663A9"/>
    <w:rsid w:val="006704EF"/>
    <w:rsid w:val="006951C6"/>
    <w:rsid w:val="006A07FA"/>
    <w:rsid w:val="006A14CD"/>
    <w:rsid w:val="006A69AE"/>
    <w:rsid w:val="006B1ADE"/>
    <w:rsid w:val="006D1C2B"/>
    <w:rsid w:val="006D68F2"/>
    <w:rsid w:val="006E6059"/>
    <w:rsid w:val="006F48FB"/>
    <w:rsid w:val="007515FD"/>
    <w:rsid w:val="0075255B"/>
    <w:rsid w:val="00765779"/>
    <w:rsid w:val="007665CB"/>
    <w:rsid w:val="007944DE"/>
    <w:rsid w:val="007A0731"/>
    <w:rsid w:val="007E116A"/>
    <w:rsid w:val="007F0675"/>
    <w:rsid w:val="00875E2C"/>
    <w:rsid w:val="00894D7B"/>
    <w:rsid w:val="008A19C8"/>
    <w:rsid w:val="008C5342"/>
    <w:rsid w:val="008D255D"/>
    <w:rsid w:val="00930B24"/>
    <w:rsid w:val="00964607"/>
    <w:rsid w:val="00981FAF"/>
    <w:rsid w:val="00987213"/>
    <w:rsid w:val="00987E2D"/>
    <w:rsid w:val="009A474C"/>
    <w:rsid w:val="009B7212"/>
    <w:rsid w:val="009D4680"/>
    <w:rsid w:val="009F0D90"/>
    <w:rsid w:val="00A237E8"/>
    <w:rsid w:val="00A27243"/>
    <w:rsid w:val="00A3171E"/>
    <w:rsid w:val="00A31D5B"/>
    <w:rsid w:val="00A67497"/>
    <w:rsid w:val="00A72794"/>
    <w:rsid w:val="00A74B13"/>
    <w:rsid w:val="00A953B9"/>
    <w:rsid w:val="00A95846"/>
    <w:rsid w:val="00AA6C51"/>
    <w:rsid w:val="00AB2D6A"/>
    <w:rsid w:val="00AB6E60"/>
    <w:rsid w:val="00AC5DCF"/>
    <w:rsid w:val="00AE6E65"/>
    <w:rsid w:val="00B00976"/>
    <w:rsid w:val="00B01747"/>
    <w:rsid w:val="00B17A2B"/>
    <w:rsid w:val="00B2390E"/>
    <w:rsid w:val="00B25737"/>
    <w:rsid w:val="00B36474"/>
    <w:rsid w:val="00B666BF"/>
    <w:rsid w:val="00B67AE7"/>
    <w:rsid w:val="00BD3827"/>
    <w:rsid w:val="00C00A53"/>
    <w:rsid w:val="00C035C2"/>
    <w:rsid w:val="00C04C73"/>
    <w:rsid w:val="00C12CE5"/>
    <w:rsid w:val="00C300E9"/>
    <w:rsid w:val="00C91461"/>
    <w:rsid w:val="00CB2040"/>
    <w:rsid w:val="00CB4FB1"/>
    <w:rsid w:val="00CE76F4"/>
    <w:rsid w:val="00D11428"/>
    <w:rsid w:val="00D42CE0"/>
    <w:rsid w:val="00D7763F"/>
    <w:rsid w:val="00D93A1B"/>
    <w:rsid w:val="00DA3189"/>
    <w:rsid w:val="00DA5487"/>
    <w:rsid w:val="00DB6AB5"/>
    <w:rsid w:val="00DE5D01"/>
    <w:rsid w:val="00DF3CA1"/>
    <w:rsid w:val="00DF7D2A"/>
    <w:rsid w:val="00E12D0C"/>
    <w:rsid w:val="00E140DC"/>
    <w:rsid w:val="00E35A9C"/>
    <w:rsid w:val="00E47533"/>
    <w:rsid w:val="00E52D32"/>
    <w:rsid w:val="00E65266"/>
    <w:rsid w:val="00E65E1D"/>
    <w:rsid w:val="00EA0CDB"/>
    <w:rsid w:val="00EA3681"/>
    <w:rsid w:val="00EB0279"/>
    <w:rsid w:val="00EB3EFA"/>
    <w:rsid w:val="00EB4298"/>
    <w:rsid w:val="00ED77AE"/>
    <w:rsid w:val="00EE1412"/>
    <w:rsid w:val="00EE5213"/>
    <w:rsid w:val="00EF358C"/>
    <w:rsid w:val="00F03D90"/>
    <w:rsid w:val="00F123B1"/>
    <w:rsid w:val="00F21B6F"/>
    <w:rsid w:val="00F318E7"/>
    <w:rsid w:val="00F50782"/>
    <w:rsid w:val="00F71E6A"/>
    <w:rsid w:val="00F74DD8"/>
    <w:rsid w:val="00F83A84"/>
    <w:rsid w:val="00F91F3F"/>
    <w:rsid w:val="00FB6F82"/>
    <w:rsid w:val="00FC21DD"/>
    <w:rsid w:val="00FD1414"/>
    <w:rsid w:val="00FF03C8"/>
    <w:rsid w:val="00FF6CF3"/>
    <w:rsid w:val="1DFBBB5A"/>
    <w:rsid w:val="1FDD1EE4"/>
    <w:rsid w:val="33132875"/>
    <w:rsid w:val="3D9EE45F"/>
    <w:rsid w:val="53B7C337"/>
    <w:rsid w:val="53C96FEF"/>
    <w:rsid w:val="5CFFAF43"/>
    <w:rsid w:val="5FDC64A4"/>
    <w:rsid w:val="5FF3B691"/>
    <w:rsid w:val="5FF7A482"/>
    <w:rsid w:val="68DF3FB0"/>
    <w:rsid w:val="779E93FF"/>
    <w:rsid w:val="7BF7C1D4"/>
    <w:rsid w:val="7F3E43F8"/>
    <w:rsid w:val="7F7CB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1BC699"/>
  <w15:docId w15:val="{4316800F-8161-4865-B59D-051DCA6DD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/>
    </w:r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page number"/>
    <w:basedOn w:val="a0"/>
    <w:qFormat/>
  </w:style>
  <w:style w:type="character" w:customStyle="1" w:styleId="a7">
    <w:name w:val="页眉 字符"/>
    <w:basedOn w:val="a0"/>
    <w:link w:val="a6"/>
    <w:uiPriority w:val="99"/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qFormat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68</Words>
  <Characters>389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zhao li</dc:creator>
  <cp:lastModifiedBy>Yang,Chaozheng(杨朝政)</cp:lastModifiedBy>
  <cp:revision>177</cp:revision>
  <dcterms:created xsi:type="dcterms:W3CDTF">2023-03-31T09:42:00Z</dcterms:created>
  <dcterms:modified xsi:type="dcterms:W3CDTF">2025-07-25T06:36:00Z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6BD436392F0892D0B8FA4064844AD289_42</vt:lpwstr>
  </property>
</Properties>
</file>